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E81BE" w14:textId="69B3BB53" w:rsidR="00746BF5" w:rsidRDefault="00F448F8" w:rsidP="004E6FD8">
      <w:pPr>
        <w:jc w:val="center"/>
        <w:rPr>
          <w:sz w:val="28"/>
        </w:rPr>
      </w:pPr>
      <w:r>
        <w:rPr>
          <w:sz w:val="28"/>
        </w:rPr>
        <w:t>Annex 4.2</w:t>
      </w:r>
    </w:p>
    <w:p w14:paraId="2F2641AF" w14:textId="77777777" w:rsidR="007C0266" w:rsidRPr="00731EB2" w:rsidRDefault="007C0266" w:rsidP="004E6FD8">
      <w:pPr>
        <w:jc w:val="center"/>
        <w:rPr>
          <w:sz w:val="28"/>
        </w:rPr>
      </w:pPr>
    </w:p>
    <w:p w14:paraId="596FAFD7" w14:textId="77777777" w:rsidR="00CA141C" w:rsidRPr="00731EB2" w:rsidRDefault="00CA141C" w:rsidP="004E6FD8">
      <w:pPr>
        <w:jc w:val="both"/>
        <w:rPr>
          <w:sz w:val="28"/>
        </w:rPr>
      </w:pPr>
    </w:p>
    <w:p w14:paraId="0D47F6EA" w14:textId="77777777" w:rsidR="00B22157" w:rsidRPr="00731EB2" w:rsidRDefault="00CA141C" w:rsidP="004E6FD8">
      <w:pPr>
        <w:jc w:val="both"/>
        <w:rPr>
          <w:sz w:val="28"/>
        </w:rPr>
      </w:pPr>
      <w:r w:rsidRPr="00731EB2">
        <w:rPr>
          <w:sz w:val="28"/>
        </w:rPr>
        <w:t>3.  PMIC has an exposed thermal pad.</w:t>
      </w:r>
    </w:p>
    <w:p w14:paraId="2884F9AE" w14:textId="58FD3B64" w:rsidR="00B22157" w:rsidRPr="00731EB2" w:rsidRDefault="00B22157" w:rsidP="004E6FD8">
      <w:pPr>
        <w:jc w:val="both"/>
        <w:rPr>
          <w:sz w:val="28"/>
        </w:rPr>
      </w:pPr>
      <w:r w:rsidRPr="00731EB2">
        <w:rPr>
          <w:noProof/>
          <w:sz w:val="28"/>
        </w:rPr>
        <w:drawing>
          <wp:inline distT="0" distB="0" distL="0" distR="0" wp14:anchorId="6012A0E9" wp14:editId="1789C863">
            <wp:extent cx="3320980" cy="2188693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49600" cy="233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1EB2">
        <w:rPr>
          <w:noProof/>
          <w:sz w:val="28"/>
        </w:rPr>
        <w:drawing>
          <wp:inline distT="0" distB="0" distL="0" distR="0" wp14:anchorId="05DC5176" wp14:editId="644D6144">
            <wp:extent cx="2064280" cy="2245346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6803" cy="2258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CF847" w14:textId="1CD81406" w:rsidR="004E6FD8" w:rsidRPr="00731EB2" w:rsidRDefault="00CA141C" w:rsidP="004E6FD8">
      <w:pPr>
        <w:jc w:val="both"/>
        <w:rPr>
          <w:sz w:val="28"/>
        </w:rPr>
      </w:pPr>
      <w:r w:rsidRPr="00731EB2">
        <w:rPr>
          <w:sz w:val="28"/>
        </w:rPr>
        <w:t xml:space="preserve"> The </w:t>
      </w:r>
      <w:r w:rsidR="00C455F2" w:rsidRPr="00731EB2">
        <w:rPr>
          <w:sz w:val="28"/>
        </w:rPr>
        <w:t xml:space="preserve">conduction </w:t>
      </w:r>
      <w:r w:rsidRPr="00731EB2">
        <w:rPr>
          <w:sz w:val="28"/>
        </w:rPr>
        <w:t xml:space="preserve">heat path from junction to heatsink is described in the image below: </w:t>
      </w:r>
    </w:p>
    <w:p w14:paraId="07147FCC" w14:textId="2C469F62" w:rsidR="00CA141C" w:rsidRPr="00731EB2" w:rsidRDefault="00CA141C" w:rsidP="00660BB7">
      <w:pPr>
        <w:jc w:val="center"/>
        <w:rPr>
          <w:sz w:val="28"/>
        </w:rPr>
      </w:pPr>
      <w:r w:rsidRPr="00731EB2">
        <w:rPr>
          <w:noProof/>
          <w:sz w:val="28"/>
        </w:rPr>
        <w:drawing>
          <wp:inline distT="0" distB="0" distL="0" distR="0" wp14:anchorId="3E03AAA0" wp14:editId="2DB5A34D">
            <wp:extent cx="209550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1FDD3" w14:textId="134FD71D" w:rsidR="00FD362F" w:rsidRPr="00731EB2" w:rsidRDefault="00CA141C" w:rsidP="00CA141C">
      <w:pPr>
        <w:jc w:val="both"/>
        <w:rPr>
          <w:sz w:val="28"/>
        </w:rPr>
      </w:pPr>
      <w:r w:rsidRPr="00731EB2">
        <w:rPr>
          <w:sz w:val="28"/>
        </w:rPr>
        <w:tab/>
        <w:t>Where T1= junction temperature;</w:t>
      </w:r>
      <w:r w:rsidR="00FD362F" w:rsidRPr="00731EB2">
        <w:rPr>
          <w:sz w:val="28"/>
        </w:rPr>
        <w:t xml:space="preserve"> T2= case temperature; T3</w:t>
      </w:r>
      <w:r w:rsidR="00283B70" w:rsidRPr="00731EB2">
        <w:rPr>
          <w:sz w:val="28"/>
        </w:rPr>
        <w:t xml:space="preserve">= </w:t>
      </w:r>
      <w:r w:rsidR="00076D7D" w:rsidRPr="00731EB2">
        <w:rPr>
          <w:sz w:val="28"/>
        </w:rPr>
        <w:t xml:space="preserve">PCB temperature (bottom side); T4= heatsink </w:t>
      </w:r>
      <w:r w:rsidR="007C0266" w:rsidRPr="00731EB2">
        <w:rPr>
          <w:sz w:val="28"/>
        </w:rPr>
        <w:t>temperature (contact</w:t>
      </w:r>
      <w:r w:rsidR="00AA46CA" w:rsidRPr="00731EB2">
        <w:rPr>
          <w:sz w:val="28"/>
        </w:rPr>
        <w:t xml:space="preserve"> with TIM)</w:t>
      </w:r>
      <w:r w:rsidR="00FD362F" w:rsidRPr="00731EB2">
        <w:rPr>
          <w:sz w:val="28"/>
        </w:rPr>
        <w:t xml:space="preserve">. </w:t>
      </w:r>
    </w:p>
    <w:p w14:paraId="60232387" w14:textId="0EDD4263" w:rsidR="00B22157" w:rsidRPr="00731EB2" w:rsidRDefault="00FD362F" w:rsidP="00CA141C">
      <w:pPr>
        <w:jc w:val="both"/>
        <w:rPr>
          <w:sz w:val="28"/>
        </w:rPr>
      </w:pPr>
      <w:r w:rsidRPr="00731EB2">
        <w:rPr>
          <w:sz w:val="28"/>
        </w:rPr>
        <w:t xml:space="preserve">Between the </w:t>
      </w:r>
      <w:r w:rsidR="007C0266">
        <w:rPr>
          <w:sz w:val="28"/>
        </w:rPr>
        <w:t>P</w:t>
      </w:r>
      <w:r w:rsidR="00B5751D">
        <w:rPr>
          <w:sz w:val="28"/>
        </w:rPr>
        <w:t xml:space="preserve">CB </w:t>
      </w:r>
      <w:bookmarkStart w:id="0" w:name="_GoBack"/>
      <w:bookmarkEnd w:id="0"/>
      <w:r w:rsidRPr="00731EB2">
        <w:rPr>
          <w:sz w:val="28"/>
        </w:rPr>
        <w:t>and heatsink there is a TIM (thermal interface m</w:t>
      </w:r>
      <w:r w:rsidR="00E00894" w:rsidRPr="00731EB2">
        <w:rPr>
          <w:sz w:val="28"/>
        </w:rPr>
        <w:t xml:space="preserve">aterial) – see Tflex-HR600.pdf. This TIM has its own thermal resistance. </w:t>
      </w:r>
    </w:p>
    <w:p w14:paraId="3E84E0A8" w14:textId="77777777" w:rsidR="00B22157" w:rsidRPr="00731EB2" w:rsidRDefault="00B22157">
      <w:pPr>
        <w:rPr>
          <w:sz w:val="28"/>
        </w:rPr>
      </w:pPr>
      <w:r w:rsidRPr="00731EB2">
        <w:rPr>
          <w:sz w:val="28"/>
        </w:rPr>
        <w:br w:type="page"/>
      </w:r>
    </w:p>
    <w:p w14:paraId="271A7833" w14:textId="77777777" w:rsidR="00FD362F" w:rsidRPr="00731EB2" w:rsidRDefault="00FD362F" w:rsidP="00CA141C">
      <w:pPr>
        <w:jc w:val="both"/>
        <w:rPr>
          <w:sz w:val="28"/>
        </w:rPr>
      </w:pPr>
    </w:p>
    <w:p w14:paraId="2C5D4759" w14:textId="4C22AFED" w:rsidR="00CA141C" w:rsidRPr="00731EB2" w:rsidRDefault="00FD362F" w:rsidP="00660BB7">
      <w:pPr>
        <w:jc w:val="both"/>
        <w:rPr>
          <w:sz w:val="28"/>
        </w:rPr>
      </w:pPr>
      <w:r w:rsidRPr="00731EB2">
        <w:rPr>
          <w:sz w:val="28"/>
        </w:rPr>
        <w:t xml:space="preserve">TIM dimensions: 5x5x1.4mm </w:t>
      </w:r>
    </w:p>
    <w:p w14:paraId="31DC4FC6" w14:textId="2BDDEAD6" w:rsidR="00660BB7" w:rsidRPr="00731EB2" w:rsidRDefault="00036BD5" w:rsidP="00660BB7">
      <w:pPr>
        <w:jc w:val="center"/>
        <w:rPr>
          <w:sz w:val="28"/>
        </w:rPr>
      </w:pPr>
      <w:r w:rsidRPr="00731EB2">
        <w:rPr>
          <w:noProof/>
          <w:sz w:val="28"/>
        </w:rPr>
        <w:drawing>
          <wp:inline distT="0" distB="0" distL="0" distR="0" wp14:anchorId="7B86CC62" wp14:editId="305D25C7">
            <wp:extent cx="5269287" cy="2532185"/>
            <wp:effectExtent l="0" t="0" r="762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0963" cy="2605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1E108" w14:textId="1A08BDAA" w:rsidR="00660BB7" w:rsidRPr="00731EB2" w:rsidRDefault="00660BB7" w:rsidP="00660BB7">
      <w:pPr>
        <w:rPr>
          <w:sz w:val="28"/>
        </w:rPr>
      </w:pPr>
      <w:r w:rsidRPr="00731EB2">
        <w:rPr>
          <w:sz w:val="28"/>
        </w:rPr>
        <w:tab/>
        <w:t xml:space="preserve">The general formula for </w:t>
      </w:r>
      <w:r w:rsidR="00C455F2" w:rsidRPr="00731EB2">
        <w:rPr>
          <w:sz w:val="28"/>
        </w:rPr>
        <w:t>thermal resistance</w:t>
      </w:r>
      <w:r w:rsidR="00E00894" w:rsidRPr="00731EB2">
        <w:rPr>
          <w:sz w:val="28"/>
        </w:rPr>
        <w:t xml:space="preserve"> for</w:t>
      </w:r>
      <w:r w:rsidR="00C455F2" w:rsidRPr="00731EB2">
        <w:rPr>
          <w:sz w:val="28"/>
        </w:rPr>
        <w:t xml:space="preserve"> </w:t>
      </w:r>
      <w:r w:rsidRPr="00731EB2">
        <w:rPr>
          <w:sz w:val="28"/>
        </w:rPr>
        <w:t xml:space="preserve">conduction </w:t>
      </w:r>
      <w:r w:rsidR="00E00894" w:rsidRPr="00731EB2">
        <w:rPr>
          <w:sz w:val="28"/>
        </w:rPr>
        <w:t xml:space="preserve">mechanism </w:t>
      </w:r>
      <w:r w:rsidRPr="00731EB2">
        <w:rPr>
          <w:sz w:val="28"/>
        </w:rPr>
        <w:t xml:space="preserve">is: </w:t>
      </w:r>
    </w:p>
    <w:p w14:paraId="5626D8DF" w14:textId="2B5AB416" w:rsidR="00660BB7" w:rsidRPr="00731EB2" w:rsidRDefault="00660BB7" w:rsidP="00660BB7">
      <w:pPr>
        <w:rPr>
          <w:sz w:val="28"/>
        </w:rPr>
      </w:pPr>
    </w:p>
    <w:p w14:paraId="51BB77FF" w14:textId="78FC2B0E" w:rsidR="00660BB7" w:rsidRPr="007C0266" w:rsidRDefault="00660BB7" w:rsidP="00660BB7">
      <w:pPr>
        <w:jc w:val="center"/>
        <w:rPr>
          <w:rFonts w:eastAsiaTheme="minorEastAsia"/>
          <w:sz w:val="36"/>
          <w:szCs w:val="28"/>
        </w:rPr>
      </w:pPr>
      <m:oMathPara>
        <m:oMath>
          <m:r>
            <w:rPr>
              <w:rFonts w:ascii="Cambria Math" w:hAnsi="Cambria Math"/>
              <w:sz w:val="36"/>
              <w:szCs w:val="28"/>
            </w:rPr>
            <m:t>Rth=</m:t>
          </m:r>
          <m:f>
            <m:fPr>
              <m:ctrlPr>
                <w:rPr>
                  <w:rFonts w:ascii="Cambria Math" w:hAnsi="Cambria Math"/>
                  <w:i/>
                  <w:sz w:val="36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36"/>
                  <w:szCs w:val="28"/>
                </w:rPr>
                <m:t>L</m:t>
              </m:r>
            </m:num>
            <m:den>
              <m:r>
                <w:rPr>
                  <w:rFonts w:ascii="Cambria Math" w:hAnsi="Cambria Math"/>
                  <w:sz w:val="36"/>
                  <w:szCs w:val="28"/>
                </w:rPr>
                <m:t>K∙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6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6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36"/>
                      <w:szCs w:val="28"/>
                    </w:rPr>
                    <m:t>s</m:t>
                  </m:r>
                </m:sub>
              </m:sSub>
            </m:den>
          </m:f>
        </m:oMath>
      </m:oMathPara>
    </w:p>
    <w:p w14:paraId="7D0CA8C6" w14:textId="77777777" w:rsidR="007C0266" w:rsidRPr="00731EB2" w:rsidRDefault="007C0266" w:rsidP="00660BB7">
      <w:pPr>
        <w:jc w:val="center"/>
        <w:rPr>
          <w:rFonts w:eastAsiaTheme="minorEastAsia"/>
          <w:sz w:val="36"/>
          <w:szCs w:val="28"/>
        </w:rPr>
      </w:pPr>
    </w:p>
    <w:p w14:paraId="4C6606BD" w14:textId="7FF59497" w:rsidR="00660BB7" w:rsidRPr="00731EB2" w:rsidRDefault="00660BB7" w:rsidP="00660BB7">
      <w:pPr>
        <w:rPr>
          <w:rFonts w:eastAsiaTheme="minorEastAsia"/>
          <w:sz w:val="28"/>
        </w:rPr>
      </w:pPr>
      <w:r w:rsidRPr="00731EB2">
        <w:rPr>
          <w:rFonts w:eastAsiaTheme="minorEastAsia"/>
          <w:sz w:val="36"/>
          <w:szCs w:val="28"/>
        </w:rPr>
        <w:tab/>
      </w:r>
      <w:r w:rsidRPr="00731EB2">
        <w:rPr>
          <w:rFonts w:eastAsiaTheme="minorEastAsia"/>
          <w:sz w:val="28"/>
        </w:rPr>
        <w:t xml:space="preserve">Where K is thermal conductivity, L </w:t>
      </w:r>
      <w:r w:rsidR="00F0214C" w:rsidRPr="00731EB2">
        <w:rPr>
          <w:rFonts w:eastAsiaTheme="minorEastAsia"/>
          <w:sz w:val="28"/>
        </w:rPr>
        <w:t xml:space="preserve">[m] </w:t>
      </w:r>
      <w:r w:rsidRPr="00731EB2">
        <w:rPr>
          <w:rFonts w:eastAsiaTheme="minorEastAsia"/>
          <w:sz w:val="28"/>
        </w:rPr>
        <w:t xml:space="preserve">is the thermal path length, </w:t>
      </w:r>
      <w:proofErr w:type="gramStart"/>
      <w:r w:rsidRPr="00731EB2">
        <w:rPr>
          <w:rFonts w:eastAsiaTheme="minorEastAsia"/>
          <w:sz w:val="28"/>
        </w:rPr>
        <w:t>A</w:t>
      </w:r>
      <w:r w:rsidRPr="00731EB2">
        <w:rPr>
          <w:rFonts w:eastAsiaTheme="minorEastAsia"/>
          <w:sz w:val="28"/>
          <w:vertAlign w:val="subscript"/>
        </w:rPr>
        <w:t>s</w:t>
      </w:r>
      <w:proofErr w:type="gramEnd"/>
      <w:r w:rsidR="00F0214C" w:rsidRPr="00731EB2">
        <w:rPr>
          <w:rFonts w:eastAsiaTheme="minorEastAsia"/>
          <w:sz w:val="28"/>
          <w:vertAlign w:val="subscript"/>
        </w:rPr>
        <w:t xml:space="preserve">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</w:rPr>
              <m:t>[m</m:t>
            </m:r>
          </m:e>
          <m:sup>
            <m:r>
              <w:rPr>
                <w:rFonts w:ascii="Cambria Math" w:eastAsiaTheme="minorEastAsia" w:hAnsi="Cambria Math"/>
                <w:sz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</w:rPr>
          <m:t>]</m:t>
        </m:r>
      </m:oMath>
      <w:r w:rsidR="00F0214C" w:rsidRPr="00731EB2">
        <w:rPr>
          <w:rFonts w:eastAsiaTheme="minorEastAsia"/>
          <w:sz w:val="28"/>
          <w:vertAlign w:val="subscript"/>
        </w:rPr>
        <w:t xml:space="preserve"> </w:t>
      </w:r>
      <w:r w:rsidRPr="00731EB2">
        <w:rPr>
          <w:rFonts w:eastAsiaTheme="minorEastAsia"/>
          <w:sz w:val="28"/>
          <w:vertAlign w:val="subscript"/>
        </w:rPr>
        <w:t xml:space="preserve"> </w:t>
      </w:r>
      <w:r w:rsidR="00F0214C" w:rsidRPr="00731EB2">
        <w:rPr>
          <w:rFonts w:eastAsiaTheme="minorEastAsia"/>
          <w:sz w:val="28"/>
          <w:vertAlign w:val="subscript"/>
        </w:rPr>
        <w:t xml:space="preserve">  </w:t>
      </w:r>
      <w:r w:rsidR="00B27B32" w:rsidRPr="00731EB2">
        <w:rPr>
          <w:rFonts w:eastAsiaTheme="minorEastAsia"/>
          <w:sz w:val="28"/>
        </w:rPr>
        <w:t>is the</w:t>
      </w:r>
      <w:r w:rsidRPr="00731EB2">
        <w:rPr>
          <w:rFonts w:eastAsiaTheme="minorEastAsia"/>
          <w:sz w:val="28"/>
        </w:rPr>
        <w:t xml:space="preserve"> </w:t>
      </w:r>
      <w:r w:rsidR="00F0214C" w:rsidRPr="00731EB2">
        <w:rPr>
          <w:rFonts w:eastAsiaTheme="minorEastAsia"/>
          <w:sz w:val="28"/>
        </w:rPr>
        <w:t>cross-sectional</w:t>
      </w:r>
      <w:r w:rsidRPr="00731EB2">
        <w:rPr>
          <w:rFonts w:eastAsiaTheme="minorEastAsia"/>
          <w:sz w:val="28"/>
        </w:rPr>
        <w:t xml:space="preserve"> area where the heat is applied. </w:t>
      </w:r>
    </w:p>
    <w:p w14:paraId="025FE2B7" w14:textId="77777777" w:rsidR="00036BD5" w:rsidRPr="00731EB2" w:rsidRDefault="00036BD5" w:rsidP="00660BB7">
      <w:pPr>
        <w:rPr>
          <w:rFonts w:eastAsiaTheme="minorEastAsia"/>
          <w:sz w:val="28"/>
        </w:rPr>
      </w:pPr>
    </w:p>
    <w:p w14:paraId="083A6F13" w14:textId="2AF2D58F" w:rsidR="00AA46CA" w:rsidRPr="00731EB2" w:rsidRDefault="00AA46CA" w:rsidP="00660BB7">
      <w:pPr>
        <w:rPr>
          <w:rFonts w:eastAsiaTheme="minorEastAsia"/>
          <w:sz w:val="28"/>
        </w:rPr>
      </w:pPr>
      <w:r w:rsidRPr="00731EB2">
        <w:rPr>
          <w:rFonts w:eastAsiaTheme="minorEastAsia"/>
          <w:sz w:val="28"/>
        </w:rPr>
        <w:tab/>
        <w:t xml:space="preserve">Thermal resistance for one via </w:t>
      </w:r>
      <w:r w:rsidR="00453F16" w:rsidRPr="00731EB2">
        <w:rPr>
          <w:rFonts w:eastAsiaTheme="minorEastAsia"/>
          <w:sz w:val="28"/>
        </w:rPr>
        <w:t>(0.2</w:t>
      </w:r>
      <w:r w:rsidR="00D30358" w:rsidRPr="00731EB2">
        <w:rPr>
          <w:rFonts w:eastAsiaTheme="minorEastAsia"/>
          <w:sz w:val="28"/>
        </w:rPr>
        <w:t xml:space="preserve">mm diameter) is 241.6 degC/W </w:t>
      </w:r>
    </w:p>
    <w:p w14:paraId="51CD2C77" w14:textId="77777777" w:rsidR="004E6FD8" w:rsidRPr="00731EB2" w:rsidRDefault="004E6FD8" w:rsidP="004E6FD8">
      <w:pPr>
        <w:jc w:val="both"/>
        <w:rPr>
          <w:sz w:val="28"/>
        </w:rPr>
      </w:pPr>
    </w:p>
    <w:sectPr w:rsidR="004E6FD8" w:rsidRPr="00731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4BE"/>
    <w:rsid w:val="00036BD5"/>
    <w:rsid w:val="00076D7D"/>
    <w:rsid w:val="001374BE"/>
    <w:rsid w:val="0018213A"/>
    <w:rsid w:val="001A5776"/>
    <w:rsid w:val="00283B70"/>
    <w:rsid w:val="003B7380"/>
    <w:rsid w:val="00453F16"/>
    <w:rsid w:val="004E6FD8"/>
    <w:rsid w:val="00660BB7"/>
    <w:rsid w:val="00731EB2"/>
    <w:rsid w:val="007C0266"/>
    <w:rsid w:val="00AA46CA"/>
    <w:rsid w:val="00B22157"/>
    <w:rsid w:val="00B27B32"/>
    <w:rsid w:val="00B5751D"/>
    <w:rsid w:val="00C455F2"/>
    <w:rsid w:val="00CA141C"/>
    <w:rsid w:val="00CB5B3B"/>
    <w:rsid w:val="00D30358"/>
    <w:rsid w:val="00E00894"/>
    <w:rsid w:val="00F0214C"/>
    <w:rsid w:val="00F448F8"/>
    <w:rsid w:val="00FD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92754"/>
  <w15:chartTrackingRefBased/>
  <w15:docId w15:val="{A8892C8B-A422-480B-AFA9-5EA1AEEF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60BB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1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Botau, Aurelian</dc:creator>
  <cp:keywords/>
  <dc:description/>
  <cp:lastModifiedBy>Mihai Burgheaua</cp:lastModifiedBy>
  <cp:revision>12</cp:revision>
  <dcterms:created xsi:type="dcterms:W3CDTF">2019-03-19T15:39:00Z</dcterms:created>
  <dcterms:modified xsi:type="dcterms:W3CDTF">2019-04-11T10:53:00Z</dcterms:modified>
</cp:coreProperties>
</file>